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85" w:rsidRPr="00AD40BE" w:rsidRDefault="00AD40BE" w:rsidP="00AD40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0BE">
        <w:rPr>
          <w:rFonts w:ascii="Times New Roman" w:hAnsi="Times New Roman" w:cs="Times New Roman"/>
          <w:sz w:val="24"/>
          <w:szCs w:val="24"/>
        </w:rPr>
        <w:t>Утверждаю:</w:t>
      </w:r>
    </w:p>
    <w:p w:rsidR="00AD40BE" w:rsidRPr="00AD40BE" w:rsidRDefault="00AD40BE" w:rsidP="00AD40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0BE">
        <w:rPr>
          <w:rFonts w:ascii="Times New Roman" w:hAnsi="Times New Roman" w:cs="Times New Roman"/>
          <w:sz w:val="24"/>
          <w:szCs w:val="24"/>
        </w:rPr>
        <w:t>Директор МОАУ «СОШ № 13»</w:t>
      </w:r>
    </w:p>
    <w:p w:rsidR="00AD40BE" w:rsidRDefault="00AD40BE" w:rsidP="00AD40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0BE">
        <w:rPr>
          <w:rFonts w:ascii="Times New Roman" w:hAnsi="Times New Roman" w:cs="Times New Roman"/>
          <w:sz w:val="24"/>
          <w:szCs w:val="24"/>
        </w:rPr>
        <w:t>_______________Л.Ф. Уткина</w:t>
      </w:r>
    </w:p>
    <w:p w:rsidR="00AD40BE" w:rsidRPr="00B10258" w:rsidRDefault="00B10258" w:rsidP="00B10258">
      <w:pPr>
        <w:spacing w:after="0" w:line="240" w:lineRule="auto"/>
        <w:rPr>
          <w:rFonts w:ascii="Times New Roman" w:eastAsia="+mj-ea" w:hAnsi="Times New Roman" w:cs="Times New Roman"/>
          <w:b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AD40BE" w:rsidRPr="00B10258">
        <w:rPr>
          <w:rFonts w:ascii="Times New Roman" w:eastAsia="+mj-ea" w:hAnsi="Times New Roman" w:cs="Times New Roman"/>
          <w:b/>
          <w:color w:val="000000"/>
          <w:kern w:val="24"/>
          <w:sz w:val="24"/>
          <w:szCs w:val="24"/>
        </w:rPr>
        <w:t>План</w:t>
      </w:r>
    </w:p>
    <w:p w:rsidR="00AD40BE" w:rsidRPr="00B10258" w:rsidRDefault="00AD40BE" w:rsidP="00AD40BE">
      <w:pPr>
        <w:spacing w:after="0" w:line="240" w:lineRule="auto"/>
        <w:jc w:val="center"/>
        <w:rPr>
          <w:rFonts w:ascii="Times New Roman" w:eastAsia="+mj-ea" w:hAnsi="Times New Roman" w:cs="Times New Roman"/>
          <w:b/>
          <w:color w:val="000000"/>
          <w:kern w:val="24"/>
          <w:sz w:val="24"/>
          <w:szCs w:val="24"/>
        </w:rPr>
      </w:pPr>
      <w:r w:rsidRPr="00B10258">
        <w:rPr>
          <w:rFonts w:ascii="Times New Roman" w:eastAsia="+mj-ea" w:hAnsi="Times New Roman" w:cs="Times New Roman"/>
          <w:b/>
          <w:color w:val="000000"/>
          <w:kern w:val="24"/>
          <w:sz w:val="24"/>
          <w:szCs w:val="24"/>
        </w:rPr>
        <w:t>участия в областной поисковой акции</w:t>
      </w:r>
    </w:p>
    <w:p w:rsidR="00AD40BE" w:rsidRPr="008868B7" w:rsidRDefault="00AD40BE" w:rsidP="00AD40BE">
      <w:pPr>
        <w:spacing w:after="0" w:line="240" w:lineRule="auto"/>
        <w:jc w:val="center"/>
        <w:rPr>
          <w:rFonts w:ascii="Times New Roman" w:eastAsia="+mj-ea" w:hAnsi="Times New Roman" w:cs="Times New Roman"/>
          <w:b/>
          <w:color w:val="000000"/>
          <w:kern w:val="24"/>
          <w:sz w:val="24"/>
          <w:szCs w:val="24"/>
        </w:rPr>
      </w:pPr>
      <w:r w:rsidRPr="008868B7">
        <w:rPr>
          <w:rFonts w:ascii="Times New Roman" w:eastAsia="+mj-ea" w:hAnsi="Times New Roman" w:cs="Times New Roman"/>
          <w:b/>
          <w:color w:val="000000"/>
          <w:kern w:val="24"/>
          <w:sz w:val="24"/>
          <w:szCs w:val="24"/>
        </w:rPr>
        <w:t>«Памяти юных героев посвящается…»</w:t>
      </w:r>
    </w:p>
    <w:p w:rsidR="00AD40BE" w:rsidRPr="008868B7" w:rsidRDefault="00B10258" w:rsidP="008868B7">
      <w:pPr>
        <w:spacing w:after="0" w:line="240" w:lineRule="auto"/>
        <w:rPr>
          <w:rFonts w:ascii="Times New Roman" w:eastAsia="+mj-ea" w:hAnsi="Times New Roman" w:cs="Times New Roman"/>
          <w:b/>
          <w:color w:val="000000"/>
          <w:kern w:val="24"/>
          <w:sz w:val="24"/>
          <w:szCs w:val="24"/>
        </w:rPr>
      </w:pPr>
      <w:r>
        <w:rPr>
          <w:rFonts w:ascii="Times New Roman" w:eastAsia="+mj-ea" w:hAnsi="Times New Roman" w:cs="Times New Roman"/>
          <w:b/>
          <w:color w:val="000000"/>
          <w:kern w:val="24"/>
          <w:sz w:val="24"/>
          <w:szCs w:val="24"/>
        </w:rPr>
        <w:t xml:space="preserve">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2"/>
        <w:gridCol w:w="992"/>
        <w:gridCol w:w="1311"/>
        <w:gridCol w:w="1915"/>
      </w:tblGrid>
      <w:tr w:rsidR="00AD40BE" w:rsidRPr="008868B7" w:rsidTr="00B10258">
        <w:tc>
          <w:tcPr>
            <w:tcW w:w="540" w:type="dxa"/>
          </w:tcPr>
          <w:p w:rsidR="00AD40BE" w:rsidRPr="008868B7" w:rsidRDefault="00AD40BE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868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68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</w:tcPr>
          <w:p w:rsidR="00AD40BE" w:rsidRPr="008868B7" w:rsidRDefault="00AD40BE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B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</w:tcPr>
          <w:p w:rsidR="00AD40BE" w:rsidRPr="008868B7" w:rsidRDefault="00AD40BE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B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11" w:type="dxa"/>
          </w:tcPr>
          <w:p w:rsidR="00AD40BE" w:rsidRPr="008868B7" w:rsidRDefault="00AD40BE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B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15" w:type="dxa"/>
          </w:tcPr>
          <w:p w:rsidR="00AD40BE" w:rsidRPr="008868B7" w:rsidRDefault="00AD40BE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B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D40BE" w:rsidRPr="008868B7" w:rsidTr="00B10258">
        <w:tc>
          <w:tcPr>
            <w:tcW w:w="540" w:type="dxa"/>
          </w:tcPr>
          <w:p w:rsidR="00AD40BE" w:rsidRPr="008868B7" w:rsidRDefault="00AD40BE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3" w:type="dxa"/>
          </w:tcPr>
          <w:p w:rsidR="00AD40BE" w:rsidRPr="008868B7" w:rsidRDefault="00AD40BE" w:rsidP="00AD40BE">
            <w:pPr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 w:rsidRPr="008868B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 </w:t>
            </w:r>
            <w:r w:rsidR="008868B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Классные часы </w:t>
            </w:r>
            <w:r w:rsidRPr="008868B7">
              <w:rPr>
                <w:rFonts w:ascii="Times New Roman" w:hAnsi="Times New Roman" w:cs="Times New Roman"/>
                <w:bCs/>
                <w:color w:val="131313"/>
                <w:sz w:val="24"/>
                <w:szCs w:val="24"/>
              </w:rPr>
              <w:t>"</w:t>
            </w:r>
            <w:r w:rsidRPr="008868B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Памяти юных героев посвящается". </w:t>
            </w:r>
          </w:p>
          <w:p w:rsidR="00AD40BE" w:rsidRPr="008868B7" w:rsidRDefault="008868B7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Цель </w:t>
            </w:r>
            <w:r w:rsidR="00AD40BE" w:rsidRPr="008868B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:  познакомить детей с юными героями (пионерами) Великой Отечественной войны 1941-1945 гг., с их ровесниками в послевоенный период; развивать интерес к истории своей родины, чувство патриотизма, вызывать яркий эмоциональный отклик на произведения, используемые в сценарии; воспитывать гордость за своих сверстников в годы войны, любовь к Родине, своему народу</w:t>
            </w:r>
            <w:proofErr w:type="gramStart"/>
            <w:r w:rsidR="00AD40BE" w:rsidRPr="008868B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.</w:t>
            </w:r>
            <w:proofErr w:type="gramEnd"/>
            <w:r w:rsidR="00AD40BE" w:rsidRPr="008868B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 xml:space="preserve"> (  </w:t>
            </w:r>
            <w:proofErr w:type="gramStart"/>
            <w:r w:rsidR="00AD40BE" w:rsidRPr="008868B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п</w:t>
            </w:r>
            <w:proofErr w:type="gramEnd"/>
            <w:r w:rsidR="00AD40BE" w:rsidRPr="008868B7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резентация «Пионеры - герои»)</w:t>
            </w:r>
          </w:p>
        </w:tc>
        <w:tc>
          <w:tcPr>
            <w:tcW w:w="992" w:type="dxa"/>
          </w:tcPr>
          <w:p w:rsidR="00AD40BE" w:rsidRPr="008868B7" w:rsidRDefault="008868B7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11" w:type="dxa"/>
          </w:tcPr>
          <w:p w:rsidR="00AD40BE" w:rsidRPr="008868B7" w:rsidRDefault="008868B7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 - </w:t>
            </w:r>
            <w:r w:rsidR="00AD40BE" w:rsidRPr="008868B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5" w:type="dxa"/>
          </w:tcPr>
          <w:p w:rsidR="00060952" w:rsidRPr="008868B7" w:rsidRDefault="008868B7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AD40BE" w:rsidRPr="008868B7" w:rsidTr="00B10258">
        <w:tc>
          <w:tcPr>
            <w:tcW w:w="540" w:type="dxa"/>
          </w:tcPr>
          <w:p w:rsidR="00AD40BE" w:rsidRPr="008868B7" w:rsidRDefault="00AD40BE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B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813" w:type="dxa"/>
          </w:tcPr>
          <w:p w:rsidR="00060952" w:rsidRPr="008868B7" w:rsidRDefault="003415EF" w:rsidP="0006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B7">
              <w:rPr>
                <w:rFonts w:ascii="Times New Roman" w:hAnsi="Times New Roman" w:cs="Times New Roman"/>
                <w:sz w:val="24"/>
                <w:szCs w:val="24"/>
              </w:rPr>
              <w:t>Заседание кружка</w:t>
            </w:r>
            <w:r w:rsidR="00060952" w:rsidRPr="008868B7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краеведение» под девизом:</w:t>
            </w:r>
          </w:p>
          <w:p w:rsidR="003415EF" w:rsidRPr="008868B7" w:rsidRDefault="003415EF" w:rsidP="000609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Вспомним всех поименно,</w:t>
            </w:r>
            <w:r w:rsidRPr="00886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Горем вспомним своим</w:t>
            </w:r>
            <w:proofErr w:type="gramStart"/>
            <w:r w:rsidRPr="00886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886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</w:t>
            </w:r>
            <w:proofErr w:type="gramEnd"/>
            <w:r w:rsidRPr="00886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нужно – не мертвым!</w:t>
            </w:r>
            <w:r w:rsidRPr="00886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Это надо живым!</w:t>
            </w:r>
            <w:r w:rsidRPr="00886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868B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Роберт Рождественский.</w:t>
            </w:r>
          </w:p>
        </w:tc>
        <w:tc>
          <w:tcPr>
            <w:tcW w:w="992" w:type="dxa"/>
          </w:tcPr>
          <w:p w:rsidR="00AD40BE" w:rsidRPr="008868B7" w:rsidRDefault="00B10258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11" w:type="dxa"/>
          </w:tcPr>
          <w:p w:rsidR="00AD40BE" w:rsidRPr="008868B7" w:rsidRDefault="00B10258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5" w:type="dxa"/>
          </w:tcPr>
          <w:p w:rsidR="00AD40BE" w:rsidRPr="008868B7" w:rsidRDefault="008868B7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B7">
              <w:rPr>
                <w:rFonts w:ascii="Times New Roman" w:hAnsi="Times New Roman" w:cs="Times New Roman"/>
                <w:sz w:val="24"/>
                <w:szCs w:val="24"/>
              </w:rPr>
              <w:t>Поминова О.Л.</w:t>
            </w:r>
          </w:p>
        </w:tc>
      </w:tr>
      <w:tr w:rsidR="00AD40BE" w:rsidRPr="008868B7" w:rsidTr="00B10258">
        <w:tc>
          <w:tcPr>
            <w:tcW w:w="540" w:type="dxa"/>
          </w:tcPr>
          <w:p w:rsidR="00AD40BE" w:rsidRPr="008868B7" w:rsidRDefault="003415EF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</w:tcPr>
          <w:p w:rsidR="00AD40BE" w:rsidRPr="008868B7" w:rsidRDefault="003415EF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B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в библиотеке </w:t>
            </w:r>
            <w:r w:rsidR="00060952" w:rsidRPr="008868B7">
              <w:rPr>
                <w:rFonts w:ascii="Times New Roman" w:hAnsi="Times New Roman" w:cs="Times New Roman"/>
                <w:sz w:val="24"/>
                <w:szCs w:val="24"/>
              </w:rPr>
              <w:t>МОАУ «СОШ № 13».</w:t>
            </w:r>
          </w:p>
          <w:p w:rsidR="003415EF" w:rsidRPr="008868B7" w:rsidRDefault="003415EF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B7">
              <w:rPr>
                <w:rFonts w:ascii="Times New Roman" w:hAnsi="Times New Roman" w:cs="Times New Roman"/>
                <w:sz w:val="24"/>
                <w:szCs w:val="24"/>
              </w:rPr>
              <w:t>«Юность уходит в бой»</w:t>
            </w:r>
          </w:p>
        </w:tc>
        <w:tc>
          <w:tcPr>
            <w:tcW w:w="992" w:type="dxa"/>
          </w:tcPr>
          <w:p w:rsidR="00AD40BE" w:rsidRPr="008868B7" w:rsidRDefault="008868B7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11" w:type="dxa"/>
          </w:tcPr>
          <w:p w:rsidR="00AD40BE" w:rsidRPr="008868B7" w:rsidRDefault="00B10258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акции</w:t>
            </w:r>
          </w:p>
        </w:tc>
        <w:tc>
          <w:tcPr>
            <w:tcW w:w="1915" w:type="dxa"/>
          </w:tcPr>
          <w:p w:rsidR="00AD40BE" w:rsidRPr="008868B7" w:rsidRDefault="008868B7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D40BE" w:rsidRPr="008868B7" w:rsidTr="00B10258">
        <w:tc>
          <w:tcPr>
            <w:tcW w:w="540" w:type="dxa"/>
          </w:tcPr>
          <w:p w:rsidR="00AD40BE" w:rsidRPr="008868B7" w:rsidRDefault="003415EF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3" w:type="dxa"/>
          </w:tcPr>
          <w:p w:rsidR="00AD40BE" w:rsidRPr="008868B7" w:rsidRDefault="00B10258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Беседы </w:t>
            </w:r>
            <w:r w:rsidR="003415EF" w:rsidRPr="008868B7">
              <w:rPr>
                <w:rFonts w:ascii="Times New Roman" w:hAnsi="Times New Roman" w:cs="Times New Roman"/>
                <w:sz w:val="24"/>
                <w:szCs w:val="24"/>
              </w:rPr>
              <w:t>«8 февраля – день героя антифашиста»</w:t>
            </w:r>
          </w:p>
          <w:p w:rsidR="00060952" w:rsidRPr="008868B7" w:rsidRDefault="00060952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40BE" w:rsidRPr="008868B7" w:rsidRDefault="00B10258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11" w:type="dxa"/>
          </w:tcPr>
          <w:p w:rsidR="00AD40BE" w:rsidRPr="008868B7" w:rsidRDefault="00B10258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8.02.16</w:t>
            </w:r>
          </w:p>
        </w:tc>
        <w:tc>
          <w:tcPr>
            <w:tcW w:w="1915" w:type="dxa"/>
          </w:tcPr>
          <w:p w:rsidR="00AD40BE" w:rsidRPr="008868B7" w:rsidRDefault="00B10258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D40BE" w:rsidRPr="008868B7" w:rsidTr="00B10258">
        <w:tc>
          <w:tcPr>
            <w:tcW w:w="540" w:type="dxa"/>
          </w:tcPr>
          <w:p w:rsidR="00AD40BE" w:rsidRPr="008868B7" w:rsidRDefault="003415EF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3" w:type="dxa"/>
          </w:tcPr>
          <w:p w:rsidR="00AD40BE" w:rsidRPr="008868B7" w:rsidRDefault="003415EF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B7">
              <w:rPr>
                <w:rFonts w:ascii="Times New Roman" w:hAnsi="Times New Roman" w:cs="Times New Roman"/>
                <w:sz w:val="24"/>
                <w:szCs w:val="24"/>
              </w:rPr>
              <w:t xml:space="preserve">Чтение книг о пионерах </w:t>
            </w:r>
            <w:r w:rsidR="008868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68B7">
              <w:rPr>
                <w:rFonts w:ascii="Times New Roman" w:hAnsi="Times New Roman" w:cs="Times New Roman"/>
                <w:sz w:val="24"/>
                <w:szCs w:val="24"/>
              </w:rPr>
              <w:t>героях</w:t>
            </w:r>
          </w:p>
        </w:tc>
        <w:tc>
          <w:tcPr>
            <w:tcW w:w="992" w:type="dxa"/>
          </w:tcPr>
          <w:p w:rsidR="00AD40BE" w:rsidRDefault="008868B7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8868B7" w:rsidRPr="008868B7" w:rsidRDefault="008868B7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AD40BE" w:rsidRPr="008868B7" w:rsidRDefault="00B10258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акции</w:t>
            </w:r>
          </w:p>
        </w:tc>
        <w:tc>
          <w:tcPr>
            <w:tcW w:w="1915" w:type="dxa"/>
          </w:tcPr>
          <w:p w:rsidR="00AD40BE" w:rsidRPr="008868B7" w:rsidRDefault="008868B7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15EF" w:rsidRPr="008868B7" w:rsidTr="00B10258">
        <w:tc>
          <w:tcPr>
            <w:tcW w:w="540" w:type="dxa"/>
          </w:tcPr>
          <w:p w:rsidR="003415EF" w:rsidRPr="008868B7" w:rsidRDefault="003415EF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3" w:type="dxa"/>
          </w:tcPr>
          <w:p w:rsidR="003415EF" w:rsidRPr="008868B7" w:rsidRDefault="003415EF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B7"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художественного фильма «Молодая гвардия»</w:t>
            </w:r>
          </w:p>
        </w:tc>
        <w:tc>
          <w:tcPr>
            <w:tcW w:w="992" w:type="dxa"/>
          </w:tcPr>
          <w:p w:rsidR="003415EF" w:rsidRPr="008868B7" w:rsidRDefault="008868B7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11" w:type="dxa"/>
          </w:tcPr>
          <w:p w:rsidR="003415EF" w:rsidRPr="008868B7" w:rsidRDefault="00B10258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5" w:type="dxa"/>
          </w:tcPr>
          <w:p w:rsidR="003415EF" w:rsidRPr="008868B7" w:rsidRDefault="008868B7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Вожатая </w:t>
            </w:r>
          </w:p>
        </w:tc>
      </w:tr>
      <w:tr w:rsidR="00060952" w:rsidRPr="008868B7" w:rsidTr="00B10258">
        <w:tc>
          <w:tcPr>
            <w:tcW w:w="540" w:type="dxa"/>
          </w:tcPr>
          <w:p w:rsidR="00060952" w:rsidRPr="008868B7" w:rsidRDefault="00060952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3" w:type="dxa"/>
          </w:tcPr>
          <w:p w:rsidR="00060952" w:rsidRPr="008868B7" w:rsidRDefault="00060952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B7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ветераном ВОВ </w:t>
            </w:r>
            <w:proofErr w:type="spellStart"/>
            <w:r w:rsidRPr="008868B7">
              <w:rPr>
                <w:rFonts w:ascii="Times New Roman" w:hAnsi="Times New Roman" w:cs="Times New Roman"/>
                <w:sz w:val="24"/>
                <w:szCs w:val="24"/>
              </w:rPr>
              <w:t>Бутаевым</w:t>
            </w:r>
            <w:proofErr w:type="spellEnd"/>
            <w:r w:rsidRPr="008868B7">
              <w:rPr>
                <w:rFonts w:ascii="Times New Roman" w:hAnsi="Times New Roman" w:cs="Times New Roman"/>
                <w:sz w:val="24"/>
                <w:szCs w:val="24"/>
              </w:rPr>
              <w:t xml:space="preserve"> Ефимом Антоновичем</w:t>
            </w:r>
          </w:p>
          <w:p w:rsidR="00060952" w:rsidRPr="008868B7" w:rsidRDefault="00060952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B7">
              <w:rPr>
                <w:rFonts w:ascii="Times New Roman" w:hAnsi="Times New Roman" w:cs="Times New Roman"/>
                <w:sz w:val="24"/>
                <w:szCs w:val="24"/>
              </w:rPr>
              <w:t>«Вспомним всех поименно…»</w:t>
            </w:r>
          </w:p>
        </w:tc>
        <w:tc>
          <w:tcPr>
            <w:tcW w:w="992" w:type="dxa"/>
          </w:tcPr>
          <w:p w:rsidR="00060952" w:rsidRPr="008868B7" w:rsidRDefault="008868B7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11" w:type="dxa"/>
          </w:tcPr>
          <w:p w:rsidR="00060952" w:rsidRPr="008868B7" w:rsidRDefault="008868B7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19.02.16</w:t>
            </w:r>
          </w:p>
        </w:tc>
        <w:tc>
          <w:tcPr>
            <w:tcW w:w="1915" w:type="dxa"/>
          </w:tcPr>
          <w:p w:rsidR="00060952" w:rsidRPr="008868B7" w:rsidRDefault="008868B7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Поминова О.Л.</w:t>
            </w:r>
          </w:p>
        </w:tc>
      </w:tr>
      <w:tr w:rsidR="008868B7" w:rsidRPr="008868B7" w:rsidTr="00B10258">
        <w:tc>
          <w:tcPr>
            <w:tcW w:w="540" w:type="dxa"/>
          </w:tcPr>
          <w:p w:rsidR="008868B7" w:rsidRPr="008868B7" w:rsidRDefault="00B10258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3" w:type="dxa"/>
          </w:tcPr>
          <w:p w:rsidR="008868B7" w:rsidRPr="008868B7" w:rsidRDefault="008868B7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 боевых листков о пионерах – героях»</w:t>
            </w:r>
          </w:p>
        </w:tc>
        <w:tc>
          <w:tcPr>
            <w:tcW w:w="992" w:type="dxa"/>
          </w:tcPr>
          <w:p w:rsidR="008868B7" w:rsidRDefault="00B10258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311" w:type="dxa"/>
          </w:tcPr>
          <w:p w:rsidR="008868B7" w:rsidRDefault="00B10258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28.02.16</w:t>
            </w:r>
          </w:p>
        </w:tc>
        <w:tc>
          <w:tcPr>
            <w:tcW w:w="1915" w:type="dxa"/>
          </w:tcPr>
          <w:p w:rsidR="008868B7" w:rsidRDefault="00B10258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868B7" w:rsidRPr="008868B7" w:rsidTr="00B10258">
        <w:tc>
          <w:tcPr>
            <w:tcW w:w="540" w:type="dxa"/>
          </w:tcPr>
          <w:p w:rsidR="008868B7" w:rsidRPr="008868B7" w:rsidRDefault="00B10258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13" w:type="dxa"/>
          </w:tcPr>
          <w:p w:rsidR="008868B7" w:rsidRDefault="00D6429A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в школьной газете  «Шпаргалка»</w:t>
            </w:r>
          </w:p>
          <w:p w:rsidR="00B10258" w:rsidRPr="008868B7" w:rsidRDefault="00B10258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– герои»</w:t>
            </w:r>
          </w:p>
        </w:tc>
        <w:tc>
          <w:tcPr>
            <w:tcW w:w="992" w:type="dxa"/>
          </w:tcPr>
          <w:p w:rsidR="008868B7" w:rsidRDefault="008868B7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8868B7" w:rsidRDefault="00B10258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5" w:type="dxa"/>
          </w:tcPr>
          <w:p w:rsidR="008868B7" w:rsidRDefault="00B10258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</w:t>
            </w:r>
          </w:p>
          <w:p w:rsidR="00B10258" w:rsidRDefault="00B10258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- центр</w:t>
            </w:r>
          </w:p>
        </w:tc>
      </w:tr>
      <w:tr w:rsidR="00B10258" w:rsidRPr="008868B7" w:rsidTr="00B10258">
        <w:tc>
          <w:tcPr>
            <w:tcW w:w="540" w:type="dxa"/>
          </w:tcPr>
          <w:p w:rsidR="00B10258" w:rsidRDefault="00B10258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3" w:type="dxa"/>
          </w:tcPr>
          <w:p w:rsidR="00B10258" w:rsidRDefault="00B10258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«Дети – герои»</w:t>
            </w:r>
          </w:p>
          <w:p w:rsidR="00B10258" w:rsidRDefault="00B10258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0258" w:rsidRDefault="00B10258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11" w:type="dxa"/>
          </w:tcPr>
          <w:p w:rsidR="00B10258" w:rsidRDefault="00B10258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5" w:type="dxa"/>
          </w:tcPr>
          <w:p w:rsidR="00B10258" w:rsidRDefault="00B10258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429A" w:rsidRPr="008868B7" w:rsidTr="00B10258">
        <w:tc>
          <w:tcPr>
            <w:tcW w:w="540" w:type="dxa"/>
          </w:tcPr>
          <w:p w:rsidR="00D6429A" w:rsidRPr="008868B7" w:rsidRDefault="00B10258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3" w:type="dxa"/>
          </w:tcPr>
          <w:p w:rsidR="00D6429A" w:rsidRDefault="00D6429A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 МОАУ «СОШ № 13»</w:t>
            </w:r>
          </w:p>
        </w:tc>
        <w:tc>
          <w:tcPr>
            <w:tcW w:w="992" w:type="dxa"/>
          </w:tcPr>
          <w:p w:rsidR="00D6429A" w:rsidRDefault="00D6429A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D6429A" w:rsidRDefault="00B10258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5" w:type="dxa"/>
          </w:tcPr>
          <w:p w:rsidR="00D6429A" w:rsidRDefault="00B10258" w:rsidP="00AD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Поминова О.Л.</w:t>
            </w:r>
          </w:p>
        </w:tc>
      </w:tr>
    </w:tbl>
    <w:p w:rsidR="00AD40BE" w:rsidRDefault="00AD40BE" w:rsidP="00AD40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0258" w:rsidRPr="00906C60" w:rsidRDefault="00B10258" w:rsidP="00AD4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25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bookmarkStart w:id="0" w:name="_GoBack"/>
      <w:r w:rsidRPr="00906C60">
        <w:rPr>
          <w:rFonts w:ascii="Times New Roman" w:hAnsi="Times New Roman" w:cs="Times New Roman"/>
          <w:sz w:val="24"/>
          <w:szCs w:val="24"/>
        </w:rPr>
        <w:t>Зам. директора по ГПВ</w:t>
      </w:r>
      <w:proofErr w:type="gramStart"/>
      <w:r w:rsidRPr="00906C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06C60">
        <w:rPr>
          <w:rFonts w:ascii="Times New Roman" w:hAnsi="Times New Roman" w:cs="Times New Roman"/>
          <w:sz w:val="24"/>
          <w:szCs w:val="24"/>
        </w:rPr>
        <w:t xml:space="preserve">                       Поминова О.Л</w:t>
      </w:r>
      <w:bookmarkEnd w:id="0"/>
    </w:p>
    <w:sectPr w:rsidR="00B10258" w:rsidRPr="00906C60" w:rsidSect="00B1025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53"/>
    <w:rsid w:val="00060952"/>
    <w:rsid w:val="00154253"/>
    <w:rsid w:val="003415EF"/>
    <w:rsid w:val="008868B7"/>
    <w:rsid w:val="00906C60"/>
    <w:rsid w:val="00A85C85"/>
    <w:rsid w:val="00AD40BE"/>
    <w:rsid w:val="00B10258"/>
    <w:rsid w:val="00D6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6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6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2016-02-05T07:26:00Z</dcterms:created>
  <dcterms:modified xsi:type="dcterms:W3CDTF">2016-02-07T17:00:00Z</dcterms:modified>
</cp:coreProperties>
</file>