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53"/>
        <w:gridCol w:w="815"/>
        <w:gridCol w:w="1696"/>
        <w:gridCol w:w="4678"/>
        <w:gridCol w:w="4820"/>
        <w:gridCol w:w="1926"/>
      </w:tblGrid>
      <w:tr w:rsidR="00C92D49" w:rsidTr="00C92D4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49" w:rsidRDefault="00C92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49" w:rsidRDefault="00C92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49" w:rsidRDefault="00C92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49" w:rsidRDefault="00C92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49" w:rsidRDefault="00C92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49" w:rsidRDefault="00C92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педагогом</w:t>
            </w:r>
          </w:p>
        </w:tc>
      </w:tr>
      <w:tr w:rsidR="00C92D49" w:rsidTr="00C92D4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49" w:rsidRDefault="00E206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85ED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A7780F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49" w:rsidRDefault="002E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49" w:rsidRPr="00E2064A" w:rsidRDefault="00E206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4A">
              <w:rPr>
                <w:rFonts w:ascii="Times New Roman" w:hAnsi="Times New Roman" w:cs="Times New Roman"/>
                <w:sz w:val="24"/>
                <w:szCs w:val="24"/>
              </w:rPr>
              <w:t>Принципы, аксиомы и презумпции права.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D7" w:rsidRDefault="00F02FD7" w:rsidP="00A77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теоретический материал, просмотрев видео по ссылке:</w:t>
            </w:r>
          </w:p>
          <w:p w:rsidR="002D250D" w:rsidRDefault="002D250D" w:rsidP="00E2064A">
            <w:pPr>
              <w:spacing w:line="240" w:lineRule="auto"/>
            </w:pPr>
          </w:p>
          <w:p w:rsidR="002D250D" w:rsidRPr="002D250D" w:rsidRDefault="002D250D" w:rsidP="00E206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D2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https://www.youtube.com/watch?time_continue=1118&amp;v=Rn8etBo49eg&amp;feature=emb_logo</w:t>
              </w:r>
            </w:hyperlink>
            <w:r w:rsidRPr="002D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FD7" w:rsidRDefault="00E2064A" w:rsidP="00E206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3</w:t>
            </w:r>
            <w:r w:rsidR="00A7780F">
              <w:rPr>
                <w:rFonts w:ascii="Times New Roman" w:hAnsi="Times New Roman" w:cs="Times New Roman"/>
                <w:sz w:val="24"/>
                <w:szCs w:val="24"/>
              </w:rPr>
              <w:t>, используя электронную версию учебника «Основы правовой культу</w:t>
            </w:r>
            <w:r w:rsidR="00985EDA">
              <w:rPr>
                <w:rFonts w:ascii="Times New Roman" w:hAnsi="Times New Roman" w:cs="Times New Roman"/>
                <w:sz w:val="24"/>
                <w:szCs w:val="24"/>
              </w:rPr>
              <w:t>ры» 1</w:t>
            </w:r>
            <w:r w:rsidR="00A7780F">
              <w:rPr>
                <w:rFonts w:ascii="Times New Roman" w:hAnsi="Times New Roman" w:cs="Times New Roman"/>
                <w:sz w:val="24"/>
                <w:szCs w:val="24"/>
              </w:rPr>
              <w:t>часть.</w:t>
            </w:r>
            <w:r w:rsidR="0041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FD7">
              <w:rPr>
                <w:rFonts w:ascii="Times New Roman" w:hAnsi="Times New Roman" w:cs="Times New Roman"/>
                <w:sz w:val="24"/>
                <w:szCs w:val="24"/>
              </w:rPr>
              <w:t>При необходимости зафиксируйте в тетради основные положения темы.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D7" w:rsidRDefault="00C73A9A" w:rsidP="00C73A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теоретический материал</w:t>
            </w:r>
            <w:r w:rsidR="00F02FD7" w:rsidRPr="00F02FD7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F0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2064A" w:rsidRPr="00E2064A">
              <w:rPr>
                <w:rFonts w:ascii="Times New Roman" w:hAnsi="Times New Roman" w:cs="Times New Roman"/>
                <w:sz w:val="24"/>
                <w:szCs w:val="24"/>
              </w:rPr>
              <w:t>Принципы, аксиомы и презумпции права</w:t>
            </w:r>
            <w:r w:rsidR="00F02FD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C73A9A" w:rsidRDefault="00E2064A" w:rsidP="00C73A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из приложения 1 и выслать фото выполнения задания в тетради на адрес электронной почты или ВКонтакте. Сочинение писать обязательно.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6D" w:rsidRPr="0064286D" w:rsidRDefault="006A4247" w:rsidP="0064286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64286D" w:rsidRPr="006428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286D" w:rsidRPr="0064286D" w:rsidRDefault="002D250D" w:rsidP="0064286D">
            <w:pPr>
              <w:spacing w:line="259" w:lineRule="auto"/>
              <w:jc w:val="center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" w:history="1">
              <w:r w:rsidR="0064286D" w:rsidRPr="0064286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safronova75tatiana@yandex.ru</w:t>
              </w:r>
            </w:hyperlink>
          </w:p>
          <w:p w:rsidR="0064286D" w:rsidRPr="0064286D" w:rsidRDefault="0064286D" w:rsidP="0064286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86D" w:rsidRPr="0064286D" w:rsidRDefault="0064286D" w:rsidP="0064286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86D">
              <w:rPr>
                <w:rFonts w:ascii="Times New Roman" w:hAnsi="Times New Roman" w:cs="Times New Roman"/>
                <w:sz w:val="24"/>
                <w:szCs w:val="24"/>
              </w:rPr>
              <w:t>или в ВК по ссылке:</w:t>
            </w:r>
          </w:p>
          <w:p w:rsidR="00C92D49" w:rsidRDefault="002D250D" w:rsidP="0064286D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4286D" w:rsidRPr="0064286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https://vk.com/id244253640</w:t>
              </w:r>
            </w:hyperlink>
          </w:p>
        </w:tc>
      </w:tr>
    </w:tbl>
    <w:p w:rsidR="00985EDA" w:rsidRPr="00985EDA" w:rsidRDefault="00985EDA" w:rsidP="00985EDA">
      <w:pPr>
        <w:jc w:val="right"/>
        <w:rPr>
          <w:rFonts w:ascii="Times New Roman" w:hAnsi="Times New Roman" w:cs="Times New Roman"/>
          <w:sz w:val="24"/>
          <w:szCs w:val="24"/>
        </w:rPr>
      </w:pPr>
      <w:r w:rsidRPr="00985ED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2064A" w:rsidRPr="001E2820" w:rsidRDefault="00E2064A" w:rsidP="00E20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E28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Принципы, аксиомы и презумпции права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1" w:name="bookmark0"/>
      <w:r w:rsidRPr="00ED5D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Выберите один или несколько правильных вариантов ответа</w:t>
      </w:r>
      <w:bookmarkEnd w:id="1"/>
      <w:r w:rsidRPr="005F2A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F2A65">
        <w:rPr>
          <w:rFonts w:ascii="Times New Roman" w:eastAsia="Times New Roman" w:hAnsi="Times New Roman" w:cs="Times New Roman"/>
          <w:bCs/>
          <w:color w:val="000000"/>
          <w:lang w:eastAsia="ru-RU"/>
        </w:rPr>
        <w:t>1.</w:t>
      </w:r>
      <w:r w:rsidRPr="00ED5DE7">
        <w:rPr>
          <w:rFonts w:ascii="Times New Roman" w:eastAsia="Times New Roman" w:hAnsi="Times New Roman" w:cs="Times New Roman"/>
          <w:bCs/>
          <w:color w:val="000000"/>
          <w:lang w:eastAsia="ru-RU"/>
        </w:rPr>
        <w:t>к числу общеправовых принципов относятся:</w:t>
      </w:r>
    </w:p>
    <w:p w:rsidR="00E2064A" w:rsidRPr="005F2A65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а)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 xml:space="preserve">независимость </w:t>
      </w:r>
      <w:proofErr w:type="gramStart"/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судей;</w:t>
      </w:r>
      <w:r w:rsidRPr="005F2A65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 w:rsidRPr="005F2A65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состязательность сторон;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 xml:space="preserve">в) восстановление нарушенных </w:t>
      </w:r>
      <w:proofErr w:type="gramStart"/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прав;</w:t>
      </w:r>
      <w:r w:rsidRPr="005F2A65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 w:rsidRPr="005F2A65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г) свобода труда.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F2A65">
        <w:rPr>
          <w:rFonts w:ascii="Times New Roman" w:eastAsia="Times New Roman" w:hAnsi="Times New Roman" w:cs="Times New Roman"/>
          <w:bCs/>
          <w:color w:val="000000"/>
          <w:lang w:eastAsia="ru-RU"/>
        </w:rPr>
        <w:t>2.</w:t>
      </w:r>
      <w:r w:rsidRPr="00ED5D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 числу межотраслевых правовых принципов относятся: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 xml:space="preserve">а) гласность </w:t>
      </w:r>
      <w:proofErr w:type="gramStart"/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судопроизводства;</w:t>
      </w:r>
      <w:r w:rsidRPr="005F2A65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 w:rsidRPr="005F2A65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б) равноправие мужа и жены;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 xml:space="preserve">в) </w:t>
      </w:r>
      <w:proofErr w:type="gramStart"/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гуманизм;</w:t>
      </w:r>
      <w:r w:rsidRPr="005F2A65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 w:rsidRPr="005F2A65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г) независимость судей.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F2A65">
        <w:rPr>
          <w:rFonts w:ascii="Times New Roman" w:eastAsia="Times New Roman" w:hAnsi="Times New Roman" w:cs="Times New Roman"/>
          <w:bCs/>
          <w:color w:val="000000"/>
          <w:lang w:eastAsia="ru-RU"/>
        </w:rPr>
        <w:t>3.</w:t>
      </w:r>
      <w:r w:rsidRPr="00ED5D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Отраслевым правовым принципом является: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 xml:space="preserve">а) невмешательство в частные </w:t>
      </w:r>
      <w:proofErr w:type="gramStart"/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дела;</w:t>
      </w:r>
      <w:r w:rsidRPr="005F2A65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 w:rsidRPr="005F2A6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б) охрана здоровья работников;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 xml:space="preserve">в) </w:t>
      </w:r>
      <w:proofErr w:type="gramStart"/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взаимность;</w:t>
      </w:r>
      <w:r w:rsidRPr="005F2A65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 w:rsidRPr="005F2A65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г) справедливость.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F2A65">
        <w:rPr>
          <w:rFonts w:ascii="Times New Roman" w:eastAsia="Times New Roman" w:hAnsi="Times New Roman" w:cs="Times New Roman"/>
          <w:bCs/>
          <w:color w:val="000000"/>
          <w:lang w:eastAsia="ru-RU"/>
        </w:rPr>
        <w:t>4.</w:t>
      </w:r>
      <w:r w:rsidRPr="00ED5D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Презумпция виновности действует в: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 xml:space="preserve">а) гражданских </w:t>
      </w:r>
      <w:proofErr w:type="gramStart"/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правоотношениях;</w:t>
      </w:r>
      <w:r w:rsidRPr="005F2A65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 w:rsidRPr="005F2A65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б) финансовом праве;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 xml:space="preserve">в) административном </w:t>
      </w:r>
      <w:proofErr w:type="gramStart"/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праве;</w:t>
      </w: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proofErr w:type="gramEnd"/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г) конституционном праве.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D5D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Верны ли утверждения?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F2A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1.      </w:t>
      </w:r>
      <w:r w:rsidRPr="00ED5DE7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А.</w:t>
      </w:r>
      <w:r w:rsidRPr="00ED5D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При возникновении гражданских споров лицо, на которое па</w:t>
      </w:r>
      <w:r w:rsidRPr="00ED5DE7">
        <w:rPr>
          <w:rFonts w:ascii="Times New Roman" w:eastAsia="Times New Roman" w:hAnsi="Times New Roman" w:cs="Times New Roman"/>
          <w:bCs/>
          <w:color w:val="000000"/>
          <w:lang w:eastAsia="ru-RU"/>
        </w:rPr>
        <w:softHyphen/>
        <w:t>дает обвинение, считается виновным, пока не докажет обратное.</w:t>
      </w:r>
      <w:r w:rsidRPr="005F2A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</w:t>
      </w:r>
      <w:r w:rsidRPr="00ED5DE7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Б.</w:t>
      </w:r>
      <w:r w:rsidRPr="00ED5D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Активно доказывать свою невиновность необходимо тому, кто предъявил исковые требования.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Верно:</w:t>
      </w: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proofErr w:type="gramEnd"/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1.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Только А;</w:t>
      </w: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      2.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 xml:space="preserve"> только Б;</w:t>
      </w: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    3.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 xml:space="preserve"> и А, и Б;</w:t>
      </w: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   4.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 xml:space="preserve"> ни А, ни Б.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F2A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       </w:t>
      </w:r>
      <w:proofErr w:type="gramStart"/>
      <w:r w:rsidRPr="005F2A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.</w:t>
      </w:r>
      <w:proofErr w:type="gramEnd"/>
      <w:r w:rsidRPr="00ED5DE7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А.</w:t>
      </w:r>
      <w:r w:rsidRPr="00ED5D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Правовые аксиомы закрепляют то, что было установлено недавно.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2A65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         </w:t>
      </w:r>
      <w:r w:rsidRPr="00ED5DE7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Б.</w:t>
      </w:r>
      <w:r w:rsidRPr="00ED5D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Правовые аксиомы закрепляют то, что уже является досто</w:t>
      </w:r>
      <w:r w:rsidRPr="00ED5DE7">
        <w:rPr>
          <w:rFonts w:ascii="Times New Roman" w:eastAsia="Times New Roman" w:hAnsi="Times New Roman" w:cs="Times New Roman"/>
          <w:bCs/>
          <w:color w:val="000000"/>
          <w:lang w:eastAsia="ru-RU"/>
        </w:rPr>
        <w:softHyphen/>
        <w:t>верным.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Верно:</w:t>
      </w: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proofErr w:type="gramEnd"/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   1.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 xml:space="preserve"> Только А;</w:t>
      </w: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2.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только Б;</w:t>
      </w: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5F2A65">
        <w:rPr>
          <w:rFonts w:ascii="Times New Roman" w:eastAsia="Times New Roman" w:hAnsi="Times New Roman" w:cs="Times New Roman"/>
          <w:bCs/>
          <w:color w:val="000000"/>
          <w:lang w:eastAsia="ru-RU"/>
        </w:rPr>
        <w:t>3.и А</w:t>
      </w:r>
      <w:r w:rsidRPr="00ED5D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и Б;</w:t>
      </w: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5F2A65">
        <w:rPr>
          <w:rFonts w:ascii="Times New Roman" w:eastAsia="Times New Roman" w:hAnsi="Times New Roman" w:cs="Times New Roman"/>
          <w:bCs/>
          <w:color w:val="000000"/>
          <w:lang w:eastAsia="ru-RU"/>
        </w:rPr>
        <w:t>4.ни А</w:t>
      </w:r>
      <w:r w:rsidRPr="00ED5D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ни Б.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2A65">
        <w:rPr>
          <w:rFonts w:ascii="Times New Roman" w:eastAsia="Times New Roman" w:hAnsi="Times New Roman" w:cs="Times New Roman"/>
          <w:bCs/>
          <w:color w:val="000000"/>
          <w:spacing w:val="10"/>
          <w:lang w:eastAsia="ru-RU"/>
        </w:rPr>
        <w:t>3.</w:t>
      </w:r>
      <w:r w:rsidRPr="00ED5DE7">
        <w:rPr>
          <w:rFonts w:ascii="Times New Roman" w:eastAsia="Times New Roman" w:hAnsi="Times New Roman" w:cs="Times New Roman"/>
          <w:bCs/>
          <w:color w:val="000000"/>
          <w:spacing w:val="10"/>
          <w:lang w:eastAsia="ru-RU"/>
        </w:rPr>
        <w:t xml:space="preserve"> </w:t>
      </w:r>
      <w:r w:rsidRPr="005F2A65">
        <w:rPr>
          <w:rFonts w:ascii="Times New Roman" w:eastAsia="Times New Roman" w:hAnsi="Times New Roman" w:cs="Times New Roman"/>
          <w:bCs/>
          <w:color w:val="000000"/>
          <w:spacing w:val="10"/>
          <w:lang w:eastAsia="ru-RU"/>
        </w:rPr>
        <w:t xml:space="preserve"> </w:t>
      </w:r>
      <w:r w:rsidRPr="00ED5DE7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А</w:t>
      </w:r>
      <w:r w:rsidRPr="00ED5D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Правовые принципы могут выступать источником права.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2A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Б.</w:t>
      </w:r>
      <w:r w:rsidRPr="00ED5D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Правовые принципы определяют поведение людей.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Верно:</w:t>
      </w: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proofErr w:type="gramEnd"/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     1.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 xml:space="preserve"> Только А;</w:t>
      </w:r>
      <w:r w:rsidRPr="005F2A65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5F2A65">
        <w:rPr>
          <w:rFonts w:ascii="Times New Roman" w:eastAsia="Times New Roman" w:hAnsi="Times New Roman" w:cs="Times New Roman"/>
          <w:bCs/>
          <w:color w:val="000000"/>
          <w:lang w:eastAsia="ru-RU"/>
        </w:rPr>
        <w:t>2.то</w:t>
      </w:r>
      <w:r w:rsidRPr="00ED5D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лько 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Б;</w:t>
      </w:r>
      <w:r w:rsidRPr="005F2A65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D5D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 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А, и Б;</w:t>
      </w:r>
      <w:r w:rsidRPr="005F2A65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5F2A65">
        <w:rPr>
          <w:rFonts w:ascii="Times New Roman" w:eastAsia="Times New Roman" w:hAnsi="Times New Roman" w:cs="Times New Roman"/>
          <w:bCs/>
          <w:color w:val="000000"/>
        </w:rPr>
        <w:t>4.н</w:t>
      </w:r>
      <w:r w:rsidRPr="00ED5D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 А, 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ни Б.</w:t>
      </w:r>
    </w:p>
    <w:p w:rsidR="00E2064A" w:rsidRPr="00ED5DE7" w:rsidRDefault="00E2064A" w:rsidP="00E20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5D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Установите соответствие</w:t>
      </w:r>
      <w:r w:rsidRPr="005F2A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E2064A" w:rsidRPr="005F2A65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2A65">
        <w:rPr>
          <w:rFonts w:ascii="Times New Roman" w:eastAsia="Times New Roman" w:hAnsi="Times New Roman" w:cs="Times New Roman"/>
          <w:bCs/>
          <w:color w:val="000000"/>
          <w:lang w:eastAsia="ru-RU"/>
        </w:rPr>
        <w:t>1.Правовые принципы и их характеристики: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а)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D5D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принцип 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гуманизма;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F2A65">
        <w:rPr>
          <w:rFonts w:ascii="Times New Roman" w:eastAsia="Times New Roman" w:hAnsi="Times New Roman" w:cs="Times New Roman"/>
          <w:bCs/>
          <w:color w:val="000000"/>
          <w:lang w:eastAsia="ru-RU"/>
        </w:rPr>
        <w:t>б)</w:t>
      </w:r>
      <w:r w:rsidRPr="00ED5D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принцип </w:t>
      </w: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>вины; в)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D5D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принцип </w:t>
      </w:r>
      <w:proofErr w:type="gramStart"/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справедливости;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принцип взаимности.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2A65">
        <w:rPr>
          <w:rFonts w:ascii="Times New Roman" w:eastAsia="Times New Roman" w:hAnsi="Times New Roman" w:cs="Times New Roman"/>
          <w:color w:val="000000"/>
        </w:rPr>
        <w:t>1.П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озволяет предоставля</w:t>
      </w: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>ть иностранцам права и льготы в государств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 xml:space="preserve">е при условии, что </w:t>
      </w: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>его граждане, организации пользуются ана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логичными правами, льготами.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Субъекты, находящиеся в неравных</w:t>
      </w: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условиях, должны трактоваться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 xml:space="preserve"> налоговыми законами неодинаково.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2A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3.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 xml:space="preserve">Человек может быть подвергнут уголовной ответственности </w:t>
      </w:r>
      <w:r w:rsidRPr="005F2A65">
        <w:rPr>
          <w:rFonts w:ascii="Times New Roman" w:eastAsia="Times New Roman" w:hAnsi="Times New Roman" w:cs="Times New Roman"/>
          <w:bCs/>
          <w:color w:val="000000"/>
          <w:spacing w:val="20"/>
          <w:lang w:eastAsia="ru-RU"/>
        </w:rPr>
        <w:t>лишь тогда,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 xml:space="preserve"> когда установлена его вина в порядке, определенном </w:t>
      </w:r>
      <w:r w:rsidRPr="005F2A65">
        <w:rPr>
          <w:rFonts w:ascii="Times New Roman" w:eastAsia="Times New Roman" w:hAnsi="Times New Roman" w:cs="Times New Roman"/>
          <w:bCs/>
          <w:color w:val="000000"/>
          <w:lang w:eastAsia="ru-RU"/>
        </w:rPr>
        <w:t>закон</w:t>
      </w:r>
      <w:r w:rsidRPr="00ED5DE7">
        <w:rPr>
          <w:rFonts w:ascii="Times New Roman" w:eastAsia="Times New Roman" w:hAnsi="Times New Roman" w:cs="Times New Roman"/>
          <w:bCs/>
          <w:color w:val="000000"/>
          <w:lang w:eastAsia="ru-RU"/>
        </w:rPr>
        <w:t>ом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Право должно быть нап</w:t>
      </w: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равлено на обеспечение безопасности 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человека.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F2A65">
        <w:rPr>
          <w:rFonts w:ascii="Times New Roman" w:eastAsia="Times New Roman" w:hAnsi="Times New Roman" w:cs="Times New Roman"/>
          <w:bCs/>
          <w:color w:val="000000"/>
          <w:lang w:eastAsia="ru-RU"/>
        </w:rPr>
        <w:t>2.</w:t>
      </w:r>
      <w:r w:rsidRPr="00ED5DE7">
        <w:rPr>
          <w:rFonts w:ascii="Times New Roman" w:eastAsia="Times New Roman" w:hAnsi="Times New Roman" w:cs="Times New Roman"/>
          <w:bCs/>
          <w:color w:val="000000"/>
          <w:lang w:eastAsia="ru-RU"/>
        </w:rPr>
        <w:t>Правовые понятия и их определения: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а)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 xml:space="preserve">юридические </w:t>
      </w:r>
      <w:proofErr w:type="gramStart"/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фикции;</w:t>
      </w: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proofErr w:type="gramEnd"/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5F2A65">
        <w:rPr>
          <w:rFonts w:ascii="Times New Roman" w:eastAsia="Times New Roman" w:hAnsi="Times New Roman" w:cs="Times New Roman"/>
          <w:bCs/>
          <w:color w:val="000000"/>
          <w:lang w:eastAsia="ru-RU"/>
        </w:rPr>
        <w:t>б)</w:t>
      </w:r>
      <w:r w:rsidRPr="00ED5DE7">
        <w:rPr>
          <w:rFonts w:ascii="Times New Roman" w:eastAsia="Times New Roman" w:hAnsi="Times New Roman" w:cs="Times New Roman"/>
          <w:bCs/>
          <w:color w:val="000000"/>
          <w:lang w:eastAsia="ru-RU"/>
        </w:rPr>
        <w:t>презумпции;</w:t>
      </w:r>
      <w:r w:rsidRPr="005F2A65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>и)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правовые аксиомы.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2A65">
        <w:rPr>
          <w:rFonts w:ascii="Times New Roman" w:eastAsia="Times New Roman" w:hAnsi="Times New Roman" w:cs="Times New Roman"/>
          <w:color w:val="000000"/>
        </w:rPr>
        <w:t>1.П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редположения, котор</w:t>
      </w: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ые признаются достоверными, пока не будет 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доказано обратное.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>2. Утве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рждения, которые не требуют доказательств.</w:t>
      </w:r>
    </w:p>
    <w:p w:rsidR="00E2064A" w:rsidRPr="005F2A65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Положения, которые изначально лишены исти</w:t>
      </w: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ны, но признаются 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законодательством в качестве существующих, </w:t>
      </w: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а значит, и 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общеобязательных.</w:t>
      </w:r>
    </w:p>
    <w:p w:rsidR="00E2064A" w:rsidRPr="00ED5DE7" w:rsidRDefault="00E2064A" w:rsidP="00E20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2A6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Вставьте пропущенные слова:</w:t>
      </w:r>
    </w:p>
    <w:p w:rsidR="00E2064A" w:rsidRPr="005F2A65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>1.Обвиняемый не обязан доказывать свою</w:t>
      </w: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______________.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возникновении гражданских споров доказывать свою невиновность должен тот, к кому предъявлены 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>________________________.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3.Презумпция титульного владения означает, что собственник, 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обладающий имуществом, имеет все законные основания</w:t>
      </w: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его 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 xml:space="preserve"> Гражданина могут признать в судебном порядке умершим,</w:t>
      </w: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 xml:space="preserve">при этом днем его смерти считается день </w:t>
      </w: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 </w:t>
      </w:r>
      <w:r w:rsidRPr="00ED5DE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5F2A65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      _____________     _____________.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Темы сочинения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2A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ED5D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«Народ без законов подобен человеку без принципов» </w:t>
      </w:r>
      <w:r w:rsidRPr="00ED5D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{</w:t>
      </w:r>
      <w:proofErr w:type="spellStart"/>
      <w:r w:rsidRPr="00ED5D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Захария</w:t>
      </w:r>
      <w:proofErr w:type="spellEnd"/>
      <w:r w:rsidRPr="00ED5D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).</w:t>
      </w:r>
      <w:r w:rsidRPr="005F2A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2.</w:t>
      </w:r>
      <w:r w:rsidRPr="00ED5D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«Равенство прав не в том, что все ими воспользуются, а в том, что они всем предоставлены» </w:t>
      </w:r>
      <w:r w:rsidRPr="00ED5D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{Сенека).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2A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Pr="00ED5D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«Законодательство стремится поставить свободу личности в те границы, в которых она, подчиняясь общим законам, сов</w:t>
      </w:r>
      <w:r w:rsidRPr="00ED5D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местима со свободой каждой другой личности» </w:t>
      </w:r>
      <w:r w:rsidRPr="00ED5D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{И. Кант).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2A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Pr="00ED5D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«Величайшее поощрение преступления — безнаказанность» </w:t>
      </w:r>
      <w:r w:rsidRPr="00ED5D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{Цицерон).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2A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Pr="00ED5D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«Вода идет от истока к устью, преступление возвращается к преступнику» </w:t>
      </w:r>
      <w:r w:rsidRPr="00ED5D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{пословица).</w:t>
      </w:r>
    </w:p>
    <w:p w:rsidR="00E2064A" w:rsidRPr="00ED5DE7" w:rsidRDefault="00E2064A" w:rsidP="00E20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2A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</w:t>
      </w:r>
      <w:r w:rsidRPr="00ED5D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«Преступление должно тушить скорей, чем пожар» </w:t>
      </w:r>
      <w:r w:rsidRPr="00ED5D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{Гераклит).</w:t>
      </w:r>
    </w:p>
    <w:p w:rsidR="00E2064A" w:rsidRDefault="00E2064A" w:rsidP="00E2064A">
      <w:pPr>
        <w:rPr>
          <w:rFonts w:ascii="Times New Roman" w:hAnsi="Times New Roman" w:cs="Times New Roman"/>
        </w:rPr>
      </w:pPr>
    </w:p>
    <w:p w:rsidR="00985EDA" w:rsidRPr="00C73A9A" w:rsidRDefault="00985EDA" w:rsidP="00C73A9A">
      <w:pPr>
        <w:pStyle w:val="a5"/>
        <w:shd w:val="clear" w:color="auto" w:fill="FFFFFF"/>
        <w:spacing w:before="0" w:beforeAutospacing="0" w:after="0" w:afterAutospacing="0"/>
      </w:pPr>
    </w:p>
    <w:sectPr w:rsidR="00985EDA" w:rsidRPr="00C73A9A" w:rsidSect="00C92D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19"/>
    <w:rsid w:val="001E061E"/>
    <w:rsid w:val="002A41A5"/>
    <w:rsid w:val="002D250D"/>
    <w:rsid w:val="002E3A7D"/>
    <w:rsid w:val="003968F9"/>
    <w:rsid w:val="00412B6C"/>
    <w:rsid w:val="005A41EB"/>
    <w:rsid w:val="0064286D"/>
    <w:rsid w:val="006A4247"/>
    <w:rsid w:val="008C7D19"/>
    <w:rsid w:val="00985EDA"/>
    <w:rsid w:val="00A7780F"/>
    <w:rsid w:val="00B32D5F"/>
    <w:rsid w:val="00C02C4C"/>
    <w:rsid w:val="00C73A9A"/>
    <w:rsid w:val="00C92D49"/>
    <w:rsid w:val="00E2064A"/>
    <w:rsid w:val="00F02FD7"/>
    <w:rsid w:val="00F45ABA"/>
    <w:rsid w:val="00F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82B1"/>
  <w15:chartTrackingRefBased/>
  <w15:docId w15:val="{BDE15D84-77DF-402C-98F3-BB41ECE8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D4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92D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244253640" TargetMode="External"/><Relationship Id="rId5" Type="http://schemas.openxmlformats.org/officeDocument/2006/relationships/hyperlink" Target="mailto:safronova75tatiana@yandex.ru" TargetMode="External"/><Relationship Id="rId4" Type="http://schemas.openxmlformats.org/officeDocument/2006/relationships/hyperlink" Target="https://www.youtube.com/watch?time_continue=1118&amp;v=Rn8etBo49eg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18</cp:revision>
  <dcterms:created xsi:type="dcterms:W3CDTF">2020-04-11T09:14:00Z</dcterms:created>
  <dcterms:modified xsi:type="dcterms:W3CDTF">2020-09-15T12:24:00Z</dcterms:modified>
</cp:coreProperties>
</file>