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CA" w:rsidRDefault="00BB67CA" w:rsidP="00BB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Дистанционное обучение 5 класс обществознание</w:t>
      </w:r>
    </w:p>
    <w:p w:rsidR="00BB67CA" w:rsidRDefault="00BB67CA" w:rsidP="00BB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67CA" w:rsidRDefault="00BB67CA" w:rsidP="00BB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8B">
        <w:rPr>
          <w:rFonts w:ascii="Times New Roman" w:hAnsi="Times New Roman" w:cs="Times New Roman"/>
          <w:sz w:val="24"/>
          <w:szCs w:val="24"/>
        </w:rPr>
        <w:t xml:space="preserve">Выполнять задания нужно в соответствии с датой и отправлять фотографии с выполненным заданием </w:t>
      </w:r>
      <w:r>
        <w:rPr>
          <w:rFonts w:ascii="Times New Roman" w:hAnsi="Times New Roman" w:cs="Times New Roman"/>
          <w:sz w:val="24"/>
          <w:szCs w:val="24"/>
        </w:rPr>
        <w:t>на почту педагога</w:t>
      </w:r>
      <w:r w:rsidRPr="00F659FE">
        <w:rPr>
          <w:rFonts w:ascii="Times New Roman" w:hAnsi="Times New Roman" w:cs="Times New Roman"/>
          <w:sz w:val="24"/>
          <w:szCs w:val="24"/>
        </w:rPr>
        <w:t xml:space="preserve"> </w:t>
      </w:r>
      <w:r w:rsidRPr="00BF008B">
        <w:rPr>
          <w:rFonts w:ascii="Times New Roman" w:hAnsi="Times New Roman" w:cs="Times New Roman"/>
          <w:sz w:val="24"/>
          <w:szCs w:val="24"/>
        </w:rPr>
        <w:t>не позднее 19:00</w:t>
      </w:r>
      <w:r>
        <w:rPr>
          <w:rFonts w:ascii="Times New Roman" w:hAnsi="Times New Roman" w:cs="Times New Roman"/>
          <w:sz w:val="24"/>
          <w:szCs w:val="24"/>
        </w:rPr>
        <w:t xml:space="preserve"> следующего дня после урока</w:t>
      </w:r>
      <w:r w:rsidRPr="00BF008B">
        <w:rPr>
          <w:rFonts w:ascii="Times New Roman" w:hAnsi="Times New Roman" w:cs="Times New Roman"/>
          <w:sz w:val="24"/>
          <w:szCs w:val="24"/>
        </w:rPr>
        <w:t>.</w:t>
      </w:r>
    </w:p>
    <w:p w:rsidR="00BB67CA" w:rsidRPr="00285844" w:rsidRDefault="00BB67CA" w:rsidP="00BB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педагога Телегина И.Н.: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telegina</w:t>
      </w:r>
      <w:proofErr w:type="spellEnd"/>
      <w:r w:rsidRPr="0028584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85844">
        <w:rPr>
          <w:rFonts w:ascii="Times New Roman" w:hAnsi="Times New Roman" w:cs="Times New Roman"/>
          <w:sz w:val="24"/>
          <w:szCs w:val="24"/>
        </w:rPr>
        <w:t>2020@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8584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B67CA" w:rsidRDefault="00BB67CA" w:rsidP="00BB67C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55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5104"/>
        <w:gridCol w:w="3685"/>
      </w:tblGrid>
      <w:tr w:rsidR="006C07CA" w:rsidRPr="00F65D6E" w:rsidTr="006C07CA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A" w:rsidRPr="00DA03F0" w:rsidRDefault="006C07CA" w:rsidP="0014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A" w:rsidRPr="00DA03F0" w:rsidRDefault="006C07CA" w:rsidP="0014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A" w:rsidRPr="00DA03F0" w:rsidRDefault="006C07CA" w:rsidP="00140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адание</w:t>
            </w:r>
            <w:proofErr w:type="spellEnd"/>
          </w:p>
        </w:tc>
      </w:tr>
      <w:tr w:rsidR="006C07CA" w:rsidRPr="00F65D6E" w:rsidTr="006C07CA">
        <w:trPr>
          <w:trHeight w:val="2022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7CA" w:rsidRPr="00DA03F0" w:rsidRDefault="006C07CA" w:rsidP="0014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6.04.2020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A" w:rsidRDefault="006C07CA" w:rsidP="0014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 класс</w:t>
            </w:r>
          </w:p>
          <w:p w:rsidR="006C07CA" w:rsidRDefault="006C07CA" w:rsidP="0014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 класс</w:t>
            </w:r>
          </w:p>
          <w:p w:rsidR="006C07CA" w:rsidRDefault="006C07CA" w:rsidP="0014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25. </w:t>
            </w:r>
          </w:p>
          <w:p w:rsidR="006C07CA" w:rsidRDefault="006C07CA" w:rsidP="006C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Наше государство – Российская Федерация. Мы россияне </w:t>
            </w:r>
          </w:p>
          <w:p w:rsidR="006C07CA" w:rsidRDefault="006C07CA" w:rsidP="006C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Изучить теорию</w:t>
            </w:r>
          </w:p>
          <w:p w:rsidR="006C07CA" w:rsidRPr="00DA03F0" w:rsidRDefault="006C07CA" w:rsidP="0014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Параграф учебника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A" w:rsidRDefault="006C07CA" w:rsidP="00140774">
            <w:pPr>
              <w:pStyle w:val="a3"/>
            </w:pPr>
            <w:r>
              <w:t>Ответьте письменно на вопрос: «Какие культурные традиции республик РФ вам нравятся больше всего?»</w:t>
            </w:r>
          </w:p>
          <w:p w:rsidR="006C07CA" w:rsidRPr="00EE714E" w:rsidRDefault="006C07CA" w:rsidP="00140774">
            <w:pPr>
              <w:pStyle w:val="a3"/>
              <w:rPr>
                <w:lang w:eastAsia="en-US"/>
              </w:rPr>
            </w:pPr>
            <w:r>
              <w:t xml:space="preserve">Обоснуйте </w:t>
            </w:r>
            <w:bookmarkStart w:id="0" w:name="_GoBack"/>
            <w:bookmarkEnd w:id="0"/>
            <w:r>
              <w:t>свою точку зрения.</w:t>
            </w:r>
          </w:p>
        </w:tc>
      </w:tr>
      <w:tr w:rsidR="006C07CA" w:rsidRPr="00F65D6E" w:rsidTr="006C07CA"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A" w:rsidRPr="00DA03F0" w:rsidRDefault="006C07CA" w:rsidP="00140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A" w:rsidRDefault="006C07CA" w:rsidP="0014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б класс </w:t>
            </w:r>
          </w:p>
          <w:p w:rsidR="006C07CA" w:rsidRDefault="006C07CA" w:rsidP="0014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26</w:t>
            </w:r>
          </w:p>
          <w:p w:rsidR="006C07CA" w:rsidRDefault="006C07CA" w:rsidP="006C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Государственные символы России </w:t>
            </w:r>
          </w:p>
          <w:p w:rsidR="006C07CA" w:rsidRDefault="006C07CA" w:rsidP="006C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Изучить теорию</w:t>
            </w:r>
          </w:p>
          <w:p w:rsidR="006C07CA" w:rsidRPr="00DA03F0" w:rsidRDefault="006C07CA" w:rsidP="006C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Параграф учебника 12.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A" w:rsidRPr="00EE714E" w:rsidRDefault="006C07CA" w:rsidP="0014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362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вопрос: «Вспомните, где в повседневной  жизни вы часто встречаетесь с  государственными символами. Достаточно ли уважения окружающие люди выказывают к государственным символам?»</w:t>
            </w:r>
          </w:p>
        </w:tc>
      </w:tr>
    </w:tbl>
    <w:p w:rsidR="00BB67CA" w:rsidRDefault="00BB67CA" w:rsidP="00BB67CA">
      <w:pPr>
        <w:ind w:left="284"/>
      </w:pPr>
    </w:p>
    <w:p w:rsidR="006146B4" w:rsidRDefault="006146B4"/>
    <w:sectPr w:rsidR="006146B4" w:rsidSect="009C52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56"/>
    <w:rsid w:val="006146B4"/>
    <w:rsid w:val="006C07CA"/>
    <w:rsid w:val="00B72B56"/>
    <w:rsid w:val="00B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2020-04-05T17:13:00Z</dcterms:created>
  <dcterms:modified xsi:type="dcterms:W3CDTF">2020-04-05T17:20:00Z</dcterms:modified>
</cp:coreProperties>
</file>