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75" w:rsidRPr="00BE3129" w:rsidRDefault="00C03CAE" w:rsidP="00DB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29">
        <w:rPr>
          <w:rFonts w:ascii="Times New Roman" w:hAnsi="Times New Roman" w:cs="Times New Roman"/>
          <w:b/>
          <w:sz w:val="24"/>
          <w:szCs w:val="24"/>
        </w:rPr>
        <w:t>Расписание звонков.</w:t>
      </w:r>
    </w:p>
    <w:p w:rsidR="00BE3129" w:rsidRPr="00BE3129" w:rsidRDefault="00BE3129" w:rsidP="00DB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129">
        <w:rPr>
          <w:rFonts w:ascii="Times New Roman" w:hAnsi="Times New Roman" w:cs="Times New Roman"/>
          <w:sz w:val="24"/>
          <w:szCs w:val="24"/>
        </w:rPr>
        <w:t>1 урок - 9.00 - 9.30</w:t>
      </w:r>
    </w:p>
    <w:p w:rsidR="00BE3129" w:rsidRPr="00BE3129" w:rsidRDefault="00BE3129" w:rsidP="00BE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129">
        <w:rPr>
          <w:rFonts w:ascii="Times New Roman" w:hAnsi="Times New Roman" w:cs="Times New Roman"/>
          <w:sz w:val="24"/>
          <w:szCs w:val="24"/>
        </w:rPr>
        <w:t>2 урок - 9.40 - 10.10</w:t>
      </w:r>
    </w:p>
    <w:p w:rsidR="00BE3129" w:rsidRPr="00BE3129" w:rsidRDefault="00BE3129" w:rsidP="00BE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129">
        <w:rPr>
          <w:rFonts w:ascii="Times New Roman" w:hAnsi="Times New Roman" w:cs="Times New Roman"/>
          <w:sz w:val="24"/>
          <w:szCs w:val="24"/>
        </w:rPr>
        <w:t>3 урок - 10.20 - 10.50</w:t>
      </w:r>
    </w:p>
    <w:p w:rsidR="00BE3129" w:rsidRDefault="00BE3129" w:rsidP="00BE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129">
        <w:rPr>
          <w:rFonts w:ascii="Times New Roman" w:hAnsi="Times New Roman" w:cs="Times New Roman"/>
          <w:sz w:val="24"/>
          <w:szCs w:val="24"/>
        </w:rPr>
        <w:t>4 урок - 11.00 - 11.30</w:t>
      </w:r>
    </w:p>
    <w:p w:rsidR="009616A4" w:rsidRDefault="009616A4" w:rsidP="00BE3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11.40 – 12.10</w:t>
      </w:r>
    </w:p>
    <w:p w:rsidR="00A00F69" w:rsidRDefault="00A00F69" w:rsidP="00BA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336"/>
        <w:gridCol w:w="2402"/>
        <w:gridCol w:w="2402"/>
        <w:gridCol w:w="2402"/>
        <w:gridCol w:w="2402"/>
        <w:gridCol w:w="2402"/>
      </w:tblGrid>
      <w:tr w:rsidR="00A00F69" w:rsidTr="00A00F69">
        <w:trPr>
          <w:jc w:val="center"/>
        </w:trPr>
        <w:tc>
          <w:tcPr>
            <w:tcW w:w="0" w:type="auto"/>
          </w:tcPr>
          <w:p w:rsidR="00A00F69" w:rsidRDefault="00A00F6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0F69" w:rsidRDefault="00A00F6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0F69" w:rsidRPr="00A00F69" w:rsidRDefault="00A00F6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6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A00F69" w:rsidRPr="00A00F69" w:rsidRDefault="00A00F6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6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A00F69" w:rsidRPr="00A00F69" w:rsidRDefault="00A00F6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6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A00F69" w:rsidRPr="00A00F69" w:rsidRDefault="00A00F6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A00F69" w:rsidRPr="00A00F69" w:rsidRDefault="00A00F6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6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 w:val="restart"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73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0073" w:rsidRPr="00A00F69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A00F69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BA0073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2EA8" w:rsidRPr="00A00F69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A00F69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0073" w:rsidRPr="00A00F69" w:rsidRDefault="00BA0073" w:rsidP="00BA0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A0073" w:rsidRPr="00A00F69" w:rsidRDefault="00BA0073" w:rsidP="00A00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A00F69" w:rsidRDefault="00BA0073" w:rsidP="00A00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A00F69" w:rsidRDefault="00BA0073" w:rsidP="00A00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A0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Pr="00A00F69" w:rsidRDefault="00BA0073" w:rsidP="00A00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Pr="00A00F69" w:rsidRDefault="00BA0073" w:rsidP="00A00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Pr="00A00F69" w:rsidRDefault="00BA0073" w:rsidP="00A00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EA8" w:rsidTr="00A00F69">
        <w:trPr>
          <w:jc w:val="center"/>
        </w:trPr>
        <w:tc>
          <w:tcPr>
            <w:tcW w:w="0" w:type="auto"/>
            <w:vMerge w:val="restart"/>
          </w:tcPr>
          <w:p w:rsidR="003A2EA8" w:rsidRPr="00BA0073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73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0" w:type="auto"/>
          </w:tcPr>
          <w:p w:rsidR="003A2EA8" w:rsidRDefault="003A2EA8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BA0073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BA0073" w:rsidRPr="00BA0073" w:rsidRDefault="00BA0073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BA0073" w:rsidRPr="00BA0073" w:rsidRDefault="00BA0073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73" w:rsidTr="00A00F69">
        <w:trPr>
          <w:jc w:val="center"/>
        </w:trPr>
        <w:tc>
          <w:tcPr>
            <w:tcW w:w="0" w:type="auto"/>
            <w:vMerge w:val="restart"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73"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BA0073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BA0073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73" w:rsidTr="00A00F69">
        <w:trPr>
          <w:jc w:val="center"/>
        </w:trPr>
        <w:tc>
          <w:tcPr>
            <w:tcW w:w="0" w:type="auto"/>
            <w:vMerge w:val="restart"/>
          </w:tcPr>
          <w:p w:rsidR="00BA0073" w:rsidRPr="00196BD6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6"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196BD6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196BD6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19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BA0073" w:rsidRPr="00BA0073" w:rsidRDefault="00BA0073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073" w:rsidTr="00A00F69">
        <w:trPr>
          <w:jc w:val="center"/>
        </w:trPr>
        <w:tc>
          <w:tcPr>
            <w:tcW w:w="0" w:type="auto"/>
            <w:vMerge/>
          </w:tcPr>
          <w:p w:rsidR="00BA0073" w:rsidRPr="00196BD6" w:rsidRDefault="00BA0073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0073" w:rsidRDefault="00BA0073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A8" w:rsidTr="00A00F69">
        <w:trPr>
          <w:jc w:val="center"/>
        </w:trPr>
        <w:tc>
          <w:tcPr>
            <w:tcW w:w="0" w:type="auto"/>
            <w:vMerge w:val="restart"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6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8548C9" w:rsidTr="00A00F69">
        <w:trPr>
          <w:jc w:val="center"/>
        </w:trPr>
        <w:tc>
          <w:tcPr>
            <w:tcW w:w="0" w:type="auto"/>
            <w:vMerge/>
          </w:tcPr>
          <w:p w:rsidR="008548C9" w:rsidRPr="00196BD6" w:rsidRDefault="008548C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48C9" w:rsidRDefault="008548C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8548C9" w:rsidRPr="00B62B31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8548C9" w:rsidRPr="00B62B31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8548C9" w:rsidTr="00A00F69">
        <w:trPr>
          <w:jc w:val="center"/>
        </w:trPr>
        <w:tc>
          <w:tcPr>
            <w:tcW w:w="0" w:type="auto"/>
            <w:vMerge/>
          </w:tcPr>
          <w:p w:rsidR="008548C9" w:rsidRPr="00196BD6" w:rsidRDefault="008548C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48C9" w:rsidRDefault="008548C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8548C9" w:rsidRPr="00B62B31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8548C9" w:rsidTr="00A00F69">
        <w:trPr>
          <w:jc w:val="center"/>
        </w:trPr>
        <w:tc>
          <w:tcPr>
            <w:tcW w:w="0" w:type="auto"/>
            <w:vMerge/>
          </w:tcPr>
          <w:p w:rsidR="008548C9" w:rsidRPr="00196BD6" w:rsidRDefault="008548C9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48C9" w:rsidRDefault="008548C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48C9" w:rsidRDefault="008548C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8548C9" w:rsidRPr="00BA0073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8548C9" w:rsidRPr="00B62B31" w:rsidRDefault="008548C9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8548C9" w:rsidRDefault="008548C9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 w:val="restart"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«Б»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BD6" w:rsidTr="00A00F69">
        <w:trPr>
          <w:jc w:val="center"/>
        </w:trPr>
        <w:tc>
          <w:tcPr>
            <w:tcW w:w="0" w:type="auto"/>
            <w:vMerge w:val="restart"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6"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Pr="00196BD6" w:rsidRDefault="00196BD6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A8" w:rsidTr="00A00F69">
        <w:trPr>
          <w:jc w:val="center"/>
        </w:trPr>
        <w:tc>
          <w:tcPr>
            <w:tcW w:w="0" w:type="auto"/>
            <w:vMerge w:val="restart"/>
          </w:tcPr>
          <w:p w:rsidR="003A2EA8" w:rsidRPr="00196BD6" w:rsidRDefault="003A2EA8" w:rsidP="00BE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BD6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3A2EA8" w:rsidRPr="00BA0073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196BD6" w:rsidRPr="00BA0073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BD6" w:rsidTr="00A00F69">
        <w:trPr>
          <w:jc w:val="center"/>
        </w:trPr>
        <w:tc>
          <w:tcPr>
            <w:tcW w:w="0" w:type="auto"/>
            <w:vMerge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Pr="00B62B31" w:rsidRDefault="00196BD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6BD6" w:rsidRDefault="00196BD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86" w:rsidTr="00A00F69">
        <w:trPr>
          <w:jc w:val="center"/>
        </w:trPr>
        <w:tc>
          <w:tcPr>
            <w:tcW w:w="0" w:type="auto"/>
            <w:vMerge w:val="restart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3A2EA8" w:rsidRPr="00B62B31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62B31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62B31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огия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EA8" w:rsidTr="00A00F69">
        <w:trPr>
          <w:jc w:val="center"/>
        </w:trPr>
        <w:tc>
          <w:tcPr>
            <w:tcW w:w="0" w:type="auto"/>
            <w:vMerge w:val="restart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2EA8" w:rsidRPr="00B62B31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62B31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3A2EA8" w:rsidRPr="00B62B31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ология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86" w:rsidTr="00A00F69">
        <w:trPr>
          <w:jc w:val="center"/>
        </w:trPr>
        <w:tc>
          <w:tcPr>
            <w:tcW w:w="0" w:type="auto"/>
            <w:vMerge w:val="restart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3586" w:rsidRPr="00B62B31" w:rsidRDefault="00DC3586" w:rsidP="00DC35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86" w:rsidTr="00A00F69">
        <w:trPr>
          <w:jc w:val="center"/>
        </w:trPr>
        <w:tc>
          <w:tcPr>
            <w:tcW w:w="0" w:type="auto"/>
            <w:vMerge w:val="restart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0" w:type="auto"/>
          </w:tcPr>
          <w:p w:rsidR="00DC3586" w:rsidRPr="00B62B31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proofErr w:type="spellEnd"/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C3586" w:rsidTr="00A00F69">
        <w:trPr>
          <w:jc w:val="center"/>
        </w:trPr>
        <w:tc>
          <w:tcPr>
            <w:tcW w:w="0" w:type="auto"/>
            <w:vMerge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3586" w:rsidRDefault="00DC3586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0" w:type="auto"/>
          </w:tcPr>
          <w:p w:rsidR="00DC3586" w:rsidRPr="00B62B31" w:rsidRDefault="00DC3586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DC3586" w:rsidRPr="00BA0073" w:rsidRDefault="00DC3586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3A2EA8" w:rsidTr="00A00F69">
        <w:trPr>
          <w:jc w:val="center"/>
        </w:trPr>
        <w:tc>
          <w:tcPr>
            <w:tcW w:w="0" w:type="auto"/>
            <w:vMerge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2EA8" w:rsidRPr="00BA0073" w:rsidRDefault="003A2EA8" w:rsidP="00582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3A2EA8" w:rsidRPr="00B62B31" w:rsidRDefault="003A2EA8" w:rsidP="00196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0" w:type="auto"/>
          </w:tcPr>
          <w:p w:rsidR="003A2EA8" w:rsidRDefault="003A2EA8" w:rsidP="00BE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2EA8" w:rsidRPr="00A00F69" w:rsidRDefault="003A2EA8" w:rsidP="00060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bookmarkEnd w:id="0"/>
    </w:tbl>
    <w:p w:rsidR="00C03CAE" w:rsidRDefault="00C03CAE"/>
    <w:p w:rsidR="00C03CAE" w:rsidRPr="00DB7488" w:rsidRDefault="00DB7488" w:rsidP="00DB748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488">
        <w:rPr>
          <w:rFonts w:ascii="Times New Roman" w:hAnsi="Times New Roman" w:cs="Times New Roman"/>
          <w:b/>
          <w:sz w:val="24"/>
          <w:szCs w:val="24"/>
        </w:rPr>
        <w:t xml:space="preserve">Все  электронные ресурсы и ссылки на </w:t>
      </w:r>
      <w:proofErr w:type="spellStart"/>
      <w:r w:rsidRPr="00DB7488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DB7488">
        <w:rPr>
          <w:rFonts w:ascii="Times New Roman" w:hAnsi="Times New Roman" w:cs="Times New Roman"/>
          <w:b/>
          <w:sz w:val="24"/>
          <w:szCs w:val="24"/>
        </w:rPr>
        <w:t xml:space="preserve"> расположены на официальном сайте школы по адресу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B7488">
        <w:rPr>
          <w:rFonts w:ascii="Times New Roman" w:hAnsi="Times New Roman" w:cs="Times New Roman"/>
          <w:b/>
          <w:sz w:val="24"/>
          <w:szCs w:val="24"/>
        </w:rPr>
        <w:t xml:space="preserve"> school13buzuluk.ucoz.ru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488">
        <w:rPr>
          <w:rFonts w:ascii="Times New Roman" w:hAnsi="Times New Roman" w:cs="Times New Roman"/>
          <w:b/>
          <w:sz w:val="24"/>
          <w:szCs w:val="24"/>
        </w:rPr>
        <w:t>в разделе "Дистанционное обучение"</w:t>
      </w:r>
    </w:p>
    <w:sectPr w:rsidR="00C03CAE" w:rsidRPr="00DB7488" w:rsidSect="00BA00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E"/>
    <w:rsid w:val="00196BD6"/>
    <w:rsid w:val="00311975"/>
    <w:rsid w:val="003A2EA8"/>
    <w:rsid w:val="008548C9"/>
    <w:rsid w:val="00920C48"/>
    <w:rsid w:val="009616A4"/>
    <w:rsid w:val="00A00F69"/>
    <w:rsid w:val="00B62B31"/>
    <w:rsid w:val="00BA0073"/>
    <w:rsid w:val="00BE3129"/>
    <w:rsid w:val="00C03CAE"/>
    <w:rsid w:val="00DB7488"/>
    <w:rsid w:val="00D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2020-04-06T09:48:00Z</dcterms:created>
  <dcterms:modified xsi:type="dcterms:W3CDTF">2020-04-06T13:00:00Z</dcterms:modified>
</cp:coreProperties>
</file>